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7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lsa-Brandström-/Paulusschule Neubau - Elektroinstall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sa-brandström-/Paulusschule Neubau - Elektroinstall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